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F8A" w:rsidRDefault="00FD04C7">
      <w:r>
        <w:rPr>
          <w:noProof/>
          <w:lang w:eastAsia="ru-RU"/>
        </w:rPr>
        <w:drawing>
          <wp:inline distT="0" distB="0" distL="0" distR="0">
            <wp:extent cx="6722679" cy="9237306"/>
            <wp:effectExtent l="19050" t="0" r="1971" b="0"/>
            <wp:docPr id="1" name="Рисунок 1" descr="H:\режимы\1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режимы\1.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8189" cy="92448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4C7" w:rsidRDefault="00FD04C7"/>
    <w:p w:rsidR="00FD04C7" w:rsidRDefault="00FD04C7">
      <w:r>
        <w:rPr>
          <w:noProof/>
          <w:lang w:eastAsia="ru-RU"/>
        </w:rPr>
        <w:lastRenderedPageBreak/>
        <w:drawing>
          <wp:inline distT="0" distB="0" distL="0" distR="0">
            <wp:extent cx="6715747" cy="9687912"/>
            <wp:effectExtent l="19050" t="0" r="8903" b="0"/>
            <wp:docPr id="2" name="Рисунок 2" descr="H:\режимы\2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режимы\2.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47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5747" cy="96879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4C7" w:rsidRDefault="00FD04C7">
      <w:r>
        <w:rPr>
          <w:noProof/>
          <w:lang w:eastAsia="ru-RU"/>
        </w:rPr>
        <w:lastRenderedPageBreak/>
        <w:drawing>
          <wp:inline distT="0" distB="0" distL="0" distR="0">
            <wp:extent cx="6568362" cy="10100406"/>
            <wp:effectExtent l="19050" t="0" r="3888" b="0"/>
            <wp:docPr id="3" name="Рисунок 3" descr="H:\режимы\3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режимы\3.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0000" contrast="20000"/>
                    </a:blip>
                    <a:srcRect l="10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8362" cy="101004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D04C7" w:rsidSect="00FD04C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1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D04C7"/>
    <w:rsid w:val="00C35F8A"/>
    <w:rsid w:val="00FD04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F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04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04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2019-01-10T08:32:00Z</dcterms:created>
  <dcterms:modified xsi:type="dcterms:W3CDTF">2019-01-10T08:35:00Z</dcterms:modified>
</cp:coreProperties>
</file>